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proofErr w:type="spellStart"/>
      <w:r w:rsidR="005049A0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="005049A0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proofErr w:type="spellStart"/>
      <w:r w:rsidR="005049A0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="005049A0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 на 201</w:t>
      </w:r>
      <w:r w:rsidR="000850FF">
        <w:rPr>
          <w:rFonts w:ascii="Times New Roman" w:hAnsi="Times New Roman" w:cs="Times New Roman"/>
          <w:sz w:val="24"/>
          <w:szCs w:val="24"/>
        </w:rPr>
        <w:t>5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0FF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2016 и 2017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proofErr w:type="gramStart"/>
      <w:r w:rsidRPr="00D75F4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="0078044E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 xml:space="preserve">« </w:t>
      </w:r>
      <w:r w:rsidR="0078044E">
        <w:rPr>
          <w:rFonts w:ascii="Times New Roman" w:hAnsi="Times New Roman" w:cs="Times New Roman"/>
          <w:sz w:val="24"/>
          <w:szCs w:val="24"/>
        </w:rPr>
        <w:t>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="0078044E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0850FF">
        <w:rPr>
          <w:rFonts w:ascii="Times New Roman" w:hAnsi="Times New Roman" w:cs="Times New Roman"/>
          <w:sz w:val="24"/>
          <w:szCs w:val="24"/>
        </w:rPr>
        <w:t xml:space="preserve">  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0850FF">
        <w:rPr>
          <w:rFonts w:ascii="Times New Roman" w:hAnsi="Times New Roman" w:cs="Times New Roman"/>
          <w:sz w:val="24"/>
          <w:szCs w:val="24"/>
        </w:rPr>
        <w:t>4</w:t>
      </w:r>
      <w:r w:rsidR="0078044E">
        <w:rPr>
          <w:rFonts w:ascii="Times New Roman" w:hAnsi="Times New Roman" w:cs="Times New Roman"/>
          <w:sz w:val="24"/>
          <w:szCs w:val="24"/>
        </w:rPr>
        <w:t xml:space="preserve"> года № 113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proofErr w:type="spellStart"/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>Бедяры</w:t>
      </w:r>
      <w:r w:rsidR="009D609F">
        <w:rPr>
          <w:rFonts w:ascii="Times New Roman" w:hAnsi="Times New Roman" w:cs="Times New Roman"/>
          <w:b/>
          <w:snapToGrid w:val="0"/>
          <w:sz w:val="27"/>
          <w:szCs w:val="27"/>
        </w:rPr>
        <w:t>ш</w:t>
      </w:r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ского</w:t>
      </w:r>
      <w:proofErr w:type="spellEnd"/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 w:rsidR="000850FF">
        <w:rPr>
          <w:rFonts w:ascii="Times New Roman" w:hAnsi="Times New Roman" w:cs="Times New Roman"/>
          <w:b/>
          <w:snapToGrid w:val="0"/>
          <w:sz w:val="27"/>
          <w:szCs w:val="27"/>
        </w:rPr>
        <w:t>2015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0850FF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2016 и 2017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  <w:gridCol w:w="1276"/>
      </w:tblGrid>
      <w:tr w:rsidR="00E437B7" w:rsidRPr="001F0B46" w:rsidTr="000D466F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466F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0D466F" w:rsidRPr="000D466F" w:rsidRDefault="000D46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D46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оказания информационно-консультационных услуг органами местного самоуправления поселений, казенными учреждениями поселений</w:t>
            </w:r>
          </w:p>
        </w:tc>
        <w:tc>
          <w:tcPr>
            <w:tcW w:w="1276" w:type="dxa"/>
          </w:tcPr>
          <w:p w:rsidR="000D466F" w:rsidRPr="00AD113D" w:rsidRDefault="000D466F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8D7F6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bookmarkStart w:id="0" w:name="_GoBack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071BBF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F712D1" w:rsidP="007B2D3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0D466F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850FF"/>
    <w:rsid w:val="000D466F"/>
    <w:rsid w:val="000E76FD"/>
    <w:rsid w:val="00102871"/>
    <w:rsid w:val="0018778F"/>
    <w:rsid w:val="001B01C8"/>
    <w:rsid w:val="00203DE7"/>
    <w:rsid w:val="0020423F"/>
    <w:rsid w:val="002643C1"/>
    <w:rsid w:val="002836F8"/>
    <w:rsid w:val="002E2E87"/>
    <w:rsid w:val="003D581D"/>
    <w:rsid w:val="005049A0"/>
    <w:rsid w:val="00597BEB"/>
    <w:rsid w:val="006A5F9D"/>
    <w:rsid w:val="00705804"/>
    <w:rsid w:val="00706081"/>
    <w:rsid w:val="0078044E"/>
    <w:rsid w:val="007B2D35"/>
    <w:rsid w:val="008124CF"/>
    <w:rsid w:val="008C7575"/>
    <w:rsid w:val="008D7F68"/>
    <w:rsid w:val="008E2168"/>
    <w:rsid w:val="00984B1F"/>
    <w:rsid w:val="009D609F"/>
    <w:rsid w:val="00A0086B"/>
    <w:rsid w:val="00A06985"/>
    <w:rsid w:val="00A8039D"/>
    <w:rsid w:val="00B65787"/>
    <w:rsid w:val="00B80E0C"/>
    <w:rsid w:val="00C212A4"/>
    <w:rsid w:val="00C75B44"/>
    <w:rsid w:val="00CB5512"/>
    <w:rsid w:val="00D477A2"/>
    <w:rsid w:val="00D62346"/>
    <w:rsid w:val="00DE0E18"/>
    <w:rsid w:val="00DF54A8"/>
    <w:rsid w:val="00E437B7"/>
    <w:rsid w:val="00EF256F"/>
    <w:rsid w:val="00F0313E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AEEA9-4EBD-4BEA-BFD5-0B959D89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4406EED-6FCD-4D01-8AB1-B3FA5C5E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2 Шкерина Татьяна Николаевна</cp:lastModifiedBy>
  <cp:revision>23</cp:revision>
  <cp:lastPrinted>2014-12-25T08:38:00Z</cp:lastPrinted>
  <dcterms:created xsi:type="dcterms:W3CDTF">2011-11-14T02:45:00Z</dcterms:created>
  <dcterms:modified xsi:type="dcterms:W3CDTF">2014-12-25T08:38:00Z</dcterms:modified>
</cp:coreProperties>
</file>